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F35D5" w14:textId="091F62A3" w:rsidR="002328A8" w:rsidRPr="00B41AFC" w:rsidRDefault="00B41AFC">
      <w:pPr>
        <w:rPr>
          <w:b/>
        </w:rPr>
      </w:pPr>
      <w:r w:rsidRPr="00B41AFC">
        <w:rPr>
          <w:rFonts w:hint="eastAsia"/>
          <w:b/>
        </w:rPr>
        <w:t>202</w:t>
      </w:r>
      <w:r w:rsidR="008E4ED1">
        <w:rPr>
          <w:rFonts w:hint="eastAsia"/>
          <w:b/>
        </w:rPr>
        <w:t>5</w:t>
      </w:r>
      <w:r w:rsidRPr="00B41AFC">
        <w:rPr>
          <w:rFonts w:hint="eastAsia"/>
          <w:b/>
        </w:rPr>
        <w:t>年度和食文化</w:t>
      </w:r>
      <w:r w:rsidR="006D7155">
        <w:rPr>
          <w:rFonts w:hint="eastAsia"/>
          <w:b/>
        </w:rPr>
        <w:t>継承リーダー研修</w:t>
      </w:r>
      <w:r w:rsidRPr="00B41AFC">
        <w:rPr>
          <w:rFonts w:hint="eastAsia"/>
          <w:b/>
        </w:rPr>
        <w:t xml:space="preserve">　実地研修レポート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328A8" w14:paraId="695BFF02" w14:textId="77777777" w:rsidTr="00244610">
        <w:tc>
          <w:tcPr>
            <w:tcW w:w="9776" w:type="dxa"/>
          </w:tcPr>
          <w:p w14:paraId="426E414C" w14:textId="1F4D7427" w:rsidR="00B41AFC" w:rsidRDefault="002328A8" w:rsidP="00B41AFC">
            <w:pPr>
              <w:jc w:val="left"/>
            </w:pPr>
            <w:r>
              <w:rPr>
                <w:rFonts w:hint="eastAsia"/>
              </w:rPr>
              <w:t>氏名：</w:t>
            </w:r>
            <w:r w:rsidR="00B41AFC">
              <w:rPr>
                <w:rFonts w:hint="eastAsia"/>
              </w:rPr>
              <w:t xml:space="preserve">　　　　　　　　　　　　　　　　　　都道府県：</w:t>
            </w:r>
          </w:p>
          <w:p w14:paraId="31CB8FE4" w14:textId="796DCD63" w:rsidR="002328A8" w:rsidRDefault="002328A8" w:rsidP="00B41AFC">
            <w:r>
              <w:rPr>
                <w:rFonts w:hint="eastAsia"/>
              </w:rPr>
              <w:t>所属：</w:t>
            </w:r>
            <w:r w:rsidR="00B41AFC">
              <w:rPr>
                <w:rFonts w:hint="eastAsia"/>
              </w:rPr>
              <w:t xml:space="preserve">　　　　　　　　　　　　　　　　　　作成日　：　　　　</w:t>
            </w:r>
          </w:p>
        </w:tc>
      </w:tr>
      <w:tr w:rsidR="002328A8" w14:paraId="279E5DD0" w14:textId="77777777" w:rsidTr="00244610">
        <w:tc>
          <w:tcPr>
            <w:tcW w:w="9776" w:type="dxa"/>
          </w:tcPr>
          <w:p w14:paraId="0952E01F" w14:textId="3CEA61CB" w:rsidR="002328A8" w:rsidRDefault="00244610" w:rsidP="002328A8">
            <w:pPr>
              <w:jc w:val="left"/>
            </w:pPr>
            <w:r w:rsidRPr="00244610">
              <w:rPr>
                <w:rFonts w:hint="eastAsia"/>
                <w:b/>
              </w:rPr>
              <w:t>レポート</w:t>
            </w:r>
            <w:r w:rsidR="002328A8" w:rsidRPr="00244610">
              <w:rPr>
                <w:rFonts w:hint="eastAsia"/>
                <w:b/>
              </w:rPr>
              <w:t>テーマ</w:t>
            </w:r>
            <w:r>
              <w:rPr>
                <w:rFonts w:hint="eastAsia"/>
              </w:rPr>
              <w:t xml:space="preserve">　</w:t>
            </w:r>
            <w:r w:rsidR="002328A8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和食文化継承への取組と考察</w:t>
            </w:r>
            <w:r w:rsidR="006D7155">
              <w:rPr>
                <w:rFonts w:hint="eastAsia"/>
              </w:rPr>
              <w:t>（例）</w:t>
            </w:r>
          </w:p>
          <w:p w14:paraId="369B9445" w14:textId="77777777" w:rsidR="00B41AFC" w:rsidRDefault="00244610" w:rsidP="002328A8">
            <w:pPr>
              <w:jc w:val="left"/>
            </w:pPr>
            <w:r w:rsidRPr="00244610">
              <w:rPr>
                <w:rFonts w:hint="eastAsia"/>
                <w:b/>
              </w:rPr>
              <w:t>実施内容</w:t>
            </w:r>
            <w:r>
              <w:rPr>
                <w:rFonts w:hint="eastAsia"/>
              </w:rPr>
              <w:t xml:space="preserve">　　　　：　授業、給食・保育だより、給食時間や弁当の時間における指導</w:t>
            </w:r>
            <w:r w:rsidR="00B41AFC">
              <w:rPr>
                <w:rFonts w:hint="eastAsia"/>
              </w:rPr>
              <w:t>、</w:t>
            </w:r>
          </w:p>
          <w:p w14:paraId="4B6CCA6C" w14:textId="107388A5" w:rsidR="00244610" w:rsidRDefault="00B41AFC" w:rsidP="00B41AFC">
            <w:pPr>
              <w:ind w:firstLineChars="1000" w:firstLine="2100"/>
              <w:jc w:val="left"/>
            </w:pPr>
            <w:r>
              <w:rPr>
                <w:rFonts w:hint="eastAsia"/>
              </w:rPr>
              <w:t>その他和食文化継承につながる取組</w:t>
            </w:r>
            <w:r w:rsidR="00244610">
              <w:rPr>
                <w:rFonts w:hint="eastAsia"/>
              </w:rPr>
              <w:t>等</w:t>
            </w:r>
            <w:r w:rsidR="006D7155">
              <w:rPr>
                <w:rFonts w:hint="eastAsia"/>
              </w:rPr>
              <w:t>（例）</w:t>
            </w:r>
          </w:p>
        </w:tc>
      </w:tr>
      <w:tr w:rsidR="002328A8" w14:paraId="6E94935D" w14:textId="77777777" w:rsidTr="00244610">
        <w:tc>
          <w:tcPr>
            <w:tcW w:w="9776" w:type="dxa"/>
          </w:tcPr>
          <w:p w14:paraId="0181C078" w14:textId="77777777" w:rsidR="002328A8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ご自身の考えた和食文化継承への取組の背景・課題</w:t>
            </w:r>
          </w:p>
          <w:p w14:paraId="69C16F24" w14:textId="77777777" w:rsidR="00244610" w:rsidRDefault="00244610" w:rsidP="00244610">
            <w:pPr>
              <w:jc w:val="left"/>
            </w:pPr>
          </w:p>
          <w:p w14:paraId="3CD1B715" w14:textId="77777777" w:rsidR="00244610" w:rsidRDefault="00244610" w:rsidP="00244610">
            <w:pPr>
              <w:jc w:val="left"/>
            </w:pPr>
          </w:p>
          <w:p w14:paraId="5469815C" w14:textId="77777777" w:rsidR="00244610" w:rsidRDefault="00244610" w:rsidP="00244610">
            <w:pPr>
              <w:jc w:val="left"/>
            </w:pPr>
          </w:p>
        </w:tc>
      </w:tr>
      <w:tr w:rsidR="002328A8" w14:paraId="2010A397" w14:textId="77777777" w:rsidTr="00244610">
        <w:tc>
          <w:tcPr>
            <w:tcW w:w="9776" w:type="dxa"/>
          </w:tcPr>
          <w:p w14:paraId="54E65B08" w14:textId="77777777" w:rsidR="002328A8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取組内容（タイトル：　　　　　　　　　　　　　　　　　　　）</w:t>
            </w:r>
          </w:p>
          <w:p w14:paraId="243F32AD" w14:textId="77777777" w:rsidR="00244610" w:rsidRDefault="00244610" w:rsidP="00244610"/>
          <w:p w14:paraId="2787D87D" w14:textId="77777777" w:rsidR="00244610" w:rsidRDefault="00244610" w:rsidP="00244610"/>
          <w:p w14:paraId="2188EB62" w14:textId="77777777" w:rsidR="00244610" w:rsidRDefault="00244610" w:rsidP="00244610"/>
          <w:p w14:paraId="1CBADC61" w14:textId="77777777" w:rsidR="00244610" w:rsidRDefault="00244610" w:rsidP="00244610"/>
          <w:p w14:paraId="47A53D8B" w14:textId="77777777" w:rsidR="00244610" w:rsidRDefault="00244610" w:rsidP="00244610"/>
          <w:p w14:paraId="2936E234" w14:textId="77777777" w:rsidR="00244610" w:rsidRDefault="00244610" w:rsidP="00244610"/>
          <w:p w14:paraId="39909D2A" w14:textId="77777777" w:rsidR="00244610" w:rsidRDefault="00244610" w:rsidP="00244610"/>
          <w:p w14:paraId="7BEA178A" w14:textId="77777777" w:rsidR="00244610" w:rsidRDefault="00244610" w:rsidP="00244610"/>
          <w:p w14:paraId="5E960DAE" w14:textId="77777777" w:rsidR="00244610" w:rsidRDefault="00244610" w:rsidP="00244610"/>
          <w:p w14:paraId="3D97B27D" w14:textId="77777777" w:rsidR="00244610" w:rsidRDefault="00244610" w:rsidP="00244610"/>
          <w:p w14:paraId="7FA73CEC" w14:textId="77777777" w:rsidR="00244610" w:rsidRDefault="00244610" w:rsidP="00244610"/>
          <w:p w14:paraId="4DD92FEE" w14:textId="77777777" w:rsidR="00244610" w:rsidRDefault="00244610" w:rsidP="002328A8">
            <w:pPr>
              <w:jc w:val="center"/>
            </w:pPr>
          </w:p>
        </w:tc>
      </w:tr>
      <w:tr w:rsidR="00244610" w14:paraId="51D72802" w14:textId="77777777" w:rsidTr="00244610">
        <w:tc>
          <w:tcPr>
            <w:tcW w:w="9776" w:type="dxa"/>
          </w:tcPr>
          <w:p w14:paraId="3960A170" w14:textId="77777777" w:rsidR="00244610" w:rsidRPr="001B04FF" w:rsidRDefault="00244610" w:rsidP="00244610">
            <w:pPr>
              <w:jc w:val="left"/>
            </w:pPr>
            <w:r w:rsidRPr="001B04FF">
              <w:rPr>
                <w:rFonts w:hint="eastAsia"/>
                <w:b/>
                <w:u w:val="single"/>
              </w:rPr>
              <w:t>結果と考察</w:t>
            </w:r>
          </w:p>
          <w:p w14:paraId="4B1E0766" w14:textId="77777777" w:rsidR="00244610" w:rsidRDefault="00244610" w:rsidP="00244610">
            <w:pPr>
              <w:jc w:val="left"/>
            </w:pPr>
          </w:p>
          <w:p w14:paraId="5A0EB95B" w14:textId="77777777" w:rsidR="00244610" w:rsidRDefault="00244610" w:rsidP="00244610">
            <w:pPr>
              <w:jc w:val="left"/>
            </w:pPr>
          </w:p>
          <w:p w14:paraId="01E9C815" w14:textId="77777777" w:rsidR="00244610" w:rsidRDefault="00244610" w:rsidP="00244610">
            <w:pPr>
              <w:jc w:val="left"/>
            </w:pPr>
          </w:p>
          <w:p w14:paraId="00AD6FF3" w14:textId="77777777" w:rsidR="00244610" w:rsidRDefault="00244610" w:rsidP="00244610">
            <w:pPr>
              <w:jc w:val="left"/>
            </w:pPr>
          </w:p>
          <w:p w14:paraId="18AC781A" w14:textId="77777777" w:rsidR="00244610" w:rsidRDefault="00244610" w:rsidP="00244610">
            <w:pPr>
              <w:jc w:val="left"/>
            </w:pPr>
          </w:p>
          <w:p w14:paraId="2B88381C" w14:textId="77777777" w:rsidR="00244610" w:rsidRDefault="00244610" w:rsidP="00244610">
            <w:pPr>
              <w:jc w:val="left"/>
            </w:pPr>
          </w:p>
          <w:p w14:paraId="23DD5981" w14:textId="77777777" w:rsidR="00244610" w:rsidRDefault="00244610" w:rsidP="00244610">
            <w:pPr>
              <w:jc w:val="left"/>
            </w:pPr>
          </w:p>
          <w:p w14:paraId="7DBF72EA" w14:textId="77777777" w:rsidR="00244610" w:rsidRDefault="00244610" w:rsidP="00244610">
            <w:pPr>
              <w:jc w:val="left"/>
            </w:pPr>
          </w:p>
          <w:p w14:paraId="34A87F08" w14:textId="77777777" w:rsidR="00244610" w:rsidRDefault="00244610" w:rsidP="00244610">
            <w:pPr>
              <w:jc w:val="left"/>
            </w:pPr>
          </w:p>
          <w:p w14:paraId="3F1E31D8" w14:textId="77777777" w:rsidR="00244610" w:rsidRDefault="00244610" w:rsidP="00244610">
            <w:pPr>
              <w:jc w:val="left"/>
            </w:pPr>
          </w:p>
          <w:p w14:paraId="046B0071" w14:textId="046D4B46" w:rsidR="00244610" w:rsidRDefault="00244610" w:rsidP="00244610">
            <w:pPr>
              <w:jc w:val="left"/>
            </w:pPr>
          </w:p>
          <w:p w14:paraId="6FED7D17" w14:textId="04E4D232" w:rsidR="00B41AFC" w:rsidRDefault="00B41AFC" w:rsidP="00244610">
            <w:pPr>
              <w:jc w:val="left"/>
            </w:pPr>
          </w:p>
          <w:p w14:paraId="59607EEF" w14:textId="65F28E8F" w:rsidR="00B41AFC" w:rsidRDefault="00B41AFC" w:rsidP="00244610">
            <w:pPr>
              <w:jc w:val="left"/>
            </w:pPr>
          </w:p>
          <w:p w14:paraId="17FCA1C8" w14:textId="77777777" w:rsidR="00244610" w:rsidRDefault="00244610" w:rsidP="00244610">
            <w:pPr>
              <w:jc w:val="left"/>
            </w:pPr>
          </w:p>
        </w:tc>
      </w:tr>
    </w:tbl>
    <w:p w14:paraId="4626B0F7" w14:textId="77777777" w:rsidR="002328A8" w:rsidRPr="00B41AFC" w:rsidRDefault="002328A8">
      <w:pPr>
        <w:rPr>
          <w:sz w:val="16"/>
          <w:szCs w:val="16"/>
        </w:rPr>
      </w:pPr>
    </w:p>
    <w:sectPr w:rsidR="002328A8" w:rsidRPr="00B41AFC" w:rsidSect="00B41AF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4E70" w14:textId="77777777" w:rsidR="00C0778F" w:rsidRDefault="00C0778F" w:rsidP="00BF2420">
      <w:r>
        <w:separator/>
      </w:r>
    </w:p>
  </w:endnote>
  <w:endnote w:type="continuationSeparator" w:id="0">
    <w:p w14:paraId="6E069DEE" w14:textId="77777777" w:rsidR="00C0778F" w:rsidRDefault="00C0778F" w:rsidP="00BF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0ACD" w14:textId="77777777" w:rsidR="00C0778F" w:rsidRDefault="00C0778F" w:rsidP="00BF2420">
      <w:r>
        <w:separator/>
      </w:r>
    </w:p>
  </w:footnote>
  <w:footnote w:type="continuationSeparator" w:id="0">
    <w:p w14:paraId="60342296" w14:textId="77777777" w:rsidR="00C0778F" w:rsidRDefault="00C0778F" w:rsidP="00BF2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A8"/>
    <w:rsid w:val="001B04FF"/>
    <w:rsid w:val="002328A8"/>
    <w:rsid w:val="0023686C"/>
    <w:rsid w:val="00244610"/>
    <w:rsid w:val="006D7155"/>
    <w:rsid w:val="007742C1"/>
    <w:rsid w:val="008E1925"/>
    <w:rsid w:val="008E4ED1"/>
    <w:rsid w:val="00B3135C"/>
    <w:rsid w:val="00B41AFC"/>
    <w:rsid w:val="00B80AEA"/>
    <w:rsid w:val="00BF1606"/>
    <w:rsid w:val="00BF2420"/>
    <w:rsid w:val="00C0778F"/>
    <w:rsid w:val="00DC2423"/>
    <w:rsid w:val="00E269C9"/>
    <w:rsid w:val="00E336DF"/>
    <w:rsid w:val="00E459E1"/>
    <w:rsid w:val="00FC7DE2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D88A8"/>
  <w15:chartTrackingRefBased/>
  <w15:docId w15:val="{95694009-F897-4702-A374-9FCBEE21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420"/>
  </w:style>
  <w:style w:type="paragraph" w:styleId="a6">
    <w:name w:val="footer"/>
    <w:basedOn w:val="a"/>
    <w:link w:val="a7"/>
    <w:uiPriority w:val="99"/>
    <w:unhideWhenUsed/>
    <w:rsid w:val="00BF2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7B1A949362874E84EBDBCAE92EF8A2" ma:contentTypeVersion="2" ma:contentTypeDescription="新しいドキュメントを作成します。" ma:contentTypeScope="" ma:versionID="223749abfaf1cc637c9047226197945b">
  <xsd:schema xmlns:xsd="http://www.w3.org/2001/XMLSchema" xmlns:xs="http://www.w3.org/2001/XMLSchema" xmlns:p="http://schemas.microsoft.com/office/2006/metadata/properties" xmlns:ns2="5522b873-4145-4e2a-b728-6b34ab02a02f" targetNamespace="http://schemas.microsoft.com/office/2006/metadata/properties" ma:root="true" ma:fieldsID="b1fcb131060bd0c307c544f2b67f5d02" ns2:_="">
    <xsd:import namespace="5522b873-4145-4e2a-b728-6b34ab02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2b873-4145-4e2a-b728-6b34ab02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4AECD5-252A-4F6A-BF2A-6F30D4A1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2b873-4145-4e2a-b728-6b34ab02a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10247D-E5F0-474E-A9E9-4F61B3BF9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浩治/パソナ農援隊</dc:creator>
  <cp:keywords/>
  <dc:description/>
  <cp:lastModifiedBy>野原 愛子</cp:lastModifiedBy>
  <cp:revision>4</cp:revision>
  <cp:lastPrinted>2020-11-13T07:17:00Z</cp:lastPrinted>
  <dcterms:created xsi:type="dcterms:W3CDTF">2024-11-06T05:08:00Z</dcterms:created>
  <dcterms:modified xsi:type="dcterms:W3CDTF">2025-11-11T09:24:00Z</dcterms:modified>
</cp:coreProperties>
</file>